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ИТОГИ </w:t>
      </w:r>
      <w:r>
        <w:rPr>
          <w:b/>
          <w:bCs/>
        </w:rPr>
        <w:t>Международного фестиваля-конкурса детского и молодежного творчества «Сто друзей»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ЗАОЧНЫЙ ЭТАП </w:t>
      </w:r>
    </w:p>
    <w:tbl>
      <w:tblPr>
        <w:tblW w:w="15055" w:type="dxa"/>
        <w:jc w:val="left"/>
        <w:tblInd w:w="-3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5215"/>
        <w:gridCol w:w="2323"/>
        <w:gridCol w:w="2357"/>
        <w:gridCol w:w="2465"/>
        <w:gridCol w:w="212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Имя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Возрастная категория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Название номера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Оценка работы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«Инструментальное исполнительство»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Лесниченко Анна Сергеевна;</w:t>
              <w:br/>
              <w:t>Муниципальное бюджетное учреждение дополнительного образования «Азовская детская школа искусств имени В.Я.Шпета»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"Соната-партита"</w:t>
              <w:br/>
              <w:t>Й. Гайдн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Кригер Татьяна Леонидовна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Ансамбль "Джаз-лайнер": Лаврухин Валерий Валерьевич, Лаврухина Ксения Александровна, Сидоренко Ирина Николаевна, Попов Владимир Владимирович, Лунева Юлия Владимировна, Еромасова Александра Юрьевна  ГБОУДО ГС "СДМШ № 2"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Старшая категория (30-40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"Волшебник"М.Карр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Лаврухин Валерий Валерьевич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Чернов Артём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Юношеская категория 1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М.Шмитц  Джазовый этюд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Алексеева Юлия Львовна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Сводный образцовый оркестр "Сибирь молодая " МБУК РЦД И МП А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зовского</w:t>
            </w:r>
            <w:r>
              <w:rPr/>
              <w:t xml:space="preserve"> ННМР И Оркестр "НАШ СТИЛЪ" БОУ ДО ДШИ №20 г. Омска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А.Пьяццолла "Медитанго"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Кашаева М.Ю., Лемещук Д.А. , Малолытченко В.Е. , Кожевникова А.Н. , Черемушкина К.Г.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Инструментальный ансамбль "Домисолька" БДОУ г.Омска "Центр развития ребёнка -детский сад № 341"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Детская подготовительная категория (4-7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"Озорные ложкари"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Музыкальный руководитель Степанова Юлия Александровна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Галаюк Владислав Витальевич </w:t>
              <w:br/>
              <w:t>Муниципальное бюджетное учреждение дополнительного образования «Азовская детская школа искусств имени В.Я.Шпета»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Д.  Штейбельт "Adagio"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Кригер Татьяна Леонидовна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7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Печеникина Ульяна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Детская категория 2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Поэма З.Фибих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Машталер Елена Геннадиевна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Цепаева Ксения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Юношеская категория 1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Е.Дэвис  Регтайм  Комарики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Алексеева Юлия Львовна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9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Лавренова Настя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Детская категория 1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У.Гиллок  Танец кукол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Алексеева Юлия Львовна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Путинцева Антонина Сергеевна.</w:t>
              <w:br/>
              <w:t>"Омский государственный университет имени Ф.М.Достоевского 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Молодежная категория (20-29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1.А.Вивальди "Концерт для гобоя и струнного оркестра а-moll, l часть"  .</w:t>
              <w:br/>
              <w:t>2. Г.Свиридов - А.Цыганков " Старинный романс "  из музыкальных иллюстраций к повести А.С. Пушкин " Метель ".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 Подшивалова Елена Александровна.</w:t>
              <w:br/>
              <w:t>Концертместер Сутер Елена Карловна.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«Академический вокал»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Галаюк Владислав. </w:t>
              <w:br/>
              <w:t>БОУ ДО "Детская школа искусств № 9 г. Омска"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музыка К. Листова </w:t>
              <w:br/>
              <w:t>слова М. Рудермана</w:t>
              <w:br/>
              <w:t>"Песня о Тачанке"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Заслуженный работник культуры РФ Костикова Раиса Семёновна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Мамонова Анна Николаевна, г. Омск;</w:t>
              <w:br/>
              <w:t>Омский государственный университет имени Ф.М. Достоевского, факультет культуры и искусств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Молодежная категория (20-29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А. Дворжак. Ария Русалки из оперы "Русалка"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Концертмейстер: Герстнер Екатерина Валерьевна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"Детская вокально- хоровая студия "7 НОТ"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Детская подготовительная категория (4-7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«Три капельки весны» , сл.В. Семернин, муз. С. Соснин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Руководитель: Кокшарова Ольга Викторовна</w:t>
              <w:br/>
              <w:t>Концертмейстер: Дронова Ирина Олеговна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"Детская вокально-хоровая студия "7 НОТ"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Я.Дубравин «Весёлая прогулка»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Руководитель: Кокшарова Ольга Викторовна</w:t>
              <w:br/>
              <w:t>Концертмейстер: Дронова Ирина Олеговна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15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Вокальный ансамбль "Гармония"  МБУДО "РДШИ" 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"Творите добрые дела" муз.В.Беляева, сл. монахини Марии. 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Бурова Валерия Геннадьевна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16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Вокальный ансамбль "Гармония"  МБУДО "РДШИ"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1. "Бирюзовая страна моя" муз. И.Хрисаниди сл. О.Назировой.  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Бурова Валерия Геннадьевна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«Народный вокал»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</w:t>
            </w:r>
            <w:r>
              <w:rPr/>
              <w:t>7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Михайлова Анастасия Владимировна </w:t>
              <w:br/>
              <w:t>БОУ ДО г. Омска "Дом детского творчества ЛАО",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БОУ ДО "ДШИ № 4 им. Ю.А. Вострелова" г. Омска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Песня "Коромыслице "</w:t>
              <w:br/>
              <w:t>Музыка - В. Пипекина</w:t>
              <w:br/>
              <w:t>Слова - В. Семернина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Руководитель - Похилько Людмила Ивановна </w:t>
              <w:br/>
              <w:t>Концертмейстер - Похилько Владимир Фёдорович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</w:t>
            </w:r>
            <w:r>
              <w:rPr/>
              <w:t>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Коростелёва Мирослава Максимовна</w:t>
              <w:br/>
              <w:t>БОУ ДО г.Омска "Дом творчества"Кировский"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"Задорные частушки" , р.н.п.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 - Сенюшкина Марина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1</w:t>
            </w:r>
            <w:r>
              <w:rPr/>
              <w:t>9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Морозова Софья </w:t>
              <w:br/>
              <w:t>Б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ОУ ДО</w:t>
            </w:r>
            <w:r>
              <w:rPr/>
              <w:t xml:space="preserve"> г. Омска "Дом детского творчества Л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АО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", </w:t>
            </w: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БОУ ДО "ДШИ № 4 им. Ю.А. Вострелова" г. Омска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"Сапожки русские" - муз. Н. Кудрина сл. А. Щербаня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Руководитель Похилько Людмила Ивановна </w:t>
              <w:br/>
              <w:t>Концертмейстер Похилько Владимир Фёдорович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Образцовый ансамбль русской песни "Млада" 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БОУ ДО</w:t>
            </w:r>
            <w:r>
              <w:rPr/>
              <w:t xml:space="preserve"> г. Омска "Дом детского творчества Л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АО</w:t>
            </w:r>
            <w:r>
              <w:rPr/>
              <w:t>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"Проезжала конница"- казачья песня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 - Похилько Людмила Ивановна</w:t>
              <w:br/>
              <w:t>концертмейстер - Похилько Владимир Фёдорович</w:t>
              <w:br/>
              <w:t>педагог по сценическому искусству - Святченко Юлия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Образцовый фольклорный ансамбль "Скоморошина"</w:t>
              <w:br/>
              <w:t>БОУ ДО г.Омска "Дом творчества "Кировский"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"Эх, казаченьки!", народная казачья песня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Сенюшкина Марина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Бабченко Семён Сергеевич   Образцовый ансамбль русской песни «Млада» </w:t>
              <w:br/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БОУ ДО</w:t>
            </w:r>
            <w:r>
              <w:rPr/>
              <w:t xml:space="preserve"> г. Омска «Дом детского творчества 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ЛАО</w:t>
            </w:r>
            <w:r>
              <w:rPr/>
              <w:t>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«Из-за леса, из-за рощи» солдатская песня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Руководитель - Похилько Людмила Ивановна </w:t>
              <w:br/>
              <w:t>концертмейстер - Похилько Владимир Федорович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Гаврилов Виктор Викторович, Образцовый ансамбль русской песни "Млада" БОУ ДО г.Омска "Дом творчества ЛАО"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"Ой, на горке", казачья песня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 Похилько Людмила Ивановна, концертмейстер Похилько Владимир Фёдорович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Образцовый ансамбль русской песни "Млада" - подготовительная группа, </w:t>
              <w:br/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БОУ ДО</w:t>
            </w:r>
            <w:r>
              <w:rPr/>
              <w:t xml:space="preserve"> г. Омска "Дом детского творчества Л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АО</w:t>
            </w:r>
            <w:r>
              <w:rPr/>
              <w:t>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"Семечки" музыка В. Темнова, слова О. Левицкого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Руководитель - Похилько Людмила Ивановна, </w:t>
              <w:br/>
              <w:t xml:space="preserve">концертмейстер - Похилько Владимир Федорович, </w:t>
              <w:br/>
              <w:t>педагог по сценическому искусству - Святченко Юлия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25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shd w:fill="auto" w:val="clear"/>
              </w:rPr>
              <w:t xml:space="preserve">Моисейкина Ксения Аександровна </w:t>
              <w:br/>
            </w:r>
            <w:r>
              <w:rPr>
                <w:sz w:val="24"/>
                <w:szCs w:val="24"/>
                <w:shd w:fill="auto" w:val="clear"/>
              </w:rPr>
              <w:t xml:space="preserve">БОУ ДО г. Омска «Дом детского творчества ЛАО», </w:t>
            </w: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БОУ ДО "ДШИ № 4 им. Ю.А. Вострелова" г. Омска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Детская категория </w:t>
            </w:r>
            <w:r>
              <w:rPr>
                <w:shd w:fill="auto" w:val="clear"/>
              </w:rPr>
              <w:t>2</w:t>
            </w:r>
            <w:r>
              <w:rPr>
                <w:shd w:fill="auto" w:val="clear"/>
              </w:rPr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«Песня о Родине» муз. и слова С. Ходыкин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Руководитель - Похилько Людмила Ивановна</w:t>
              <w:br/>
              <w:t>Концертмейстер - Похилько Владимир Фёдорович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Молоканова Виктория Александровна</w:t>
              <w:br/>
            </w:r>
            <w:r>
              <w:rPr>
                <w:sz w:val="24"/>
                <w:szCs w:val="24"/>
                <w:shd w:fill="auto" w:val="clear"/>
              </w:rPr>
              <w:t xml:space="preserve">БОУ ДО г. Омска «Дом детского творчества ЛАО», </w:t>
            </w:r>
            <w:r>
              <w:rPr>
                <w:b w:val="false"/>
                <w:i w:val="false"/>
                <w:caps w:val="false"/>
                <w:smallCaps w:val="false"/>
                <w:color w:val="2C2D2E"/>
                <w:spacing w:val="0"/>
                <w:sz w:val="24"/>
                <w:szCs w:val="24"/>
              </w:rPr>
              <w:t>БОУ ДО "ДШИ № 4 им. Ю.А. Вострелова" г. Омска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"Девчонка пела перед боем"</w:t>
              <w:br/>
              <w:t xml:space="preserve"> музыка В. Хвойницкого,</w:t>
              <w:br/>
              <w:t xml:space="preserve"> слова Б. Блинкова и О. Журова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руководитель- Похилько Людмила Ивановна- педагог дополнительного образования,</w:t>
              <w:br/>
              <w:t>концертмейстер- Похилько Владимир Фёдорович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Ансамбль песни "Сибирские узоры" </w:t>
              <w:br/>
              <w:t>Бюджетное образовательное учреждение города Омска "Лицей № 137"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"Эх, бубенчики-колокольчики"  - музыка В. Горячих, слова В. Елисеева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Руководитель Похилько Людмила Ивановна</w:t>
              <w:br/>
              <w:t>Концертмейстер Похилько Владимир Фёдорович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Нечайкин Иван Александрович</w:t>
              <w:br/>
              <w:t>БОУ ДО г.Омска "Дом творчества"Кировский"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Частушки под драку, казачьи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Сенюшкина Марина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«Эстрадный вокал»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Вокальный ансамбль «Горошины»</w:t>
              <w:br/>
              <w:t>Межпоселенческое казенное учреждение культуры «Нововаршавский районный культурно-досуговый центр» Славянский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«Чепуха»</w:t>
              <w:br/>
              <w:t>Из репертуара вокальной группы «Капельки»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Дедова Инна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Образцовый вокальный ансамбль «Домисолька»</w:t>
              <w:br/>
              <w:t>Межпоселенческое казенное учреждение культуры «Нововаршавский районный культурно-досуговый центр» Славянский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«Мы – твое будущее, Россия»</w:t>
              <w:br/>
              <w:t>Слова Е. Шакирьяновой, музыка И. и Н. Нужиных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Дедова Инна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Мария Гончарова </w:t>
              <w:br/>
              <w:t>Межпоселенческое казенное учреждение культуры «Нововаршавский районный культурно-досуговый центр» Славянский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«Смотри, как все прекрасно» </w:t>
              <w:br/>
              <w:t>Слова и музыка А. Авадьяевой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Дедова Инна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Анна Ситник </w:t>
              <w:br/>
              <w:t>Межпоселенческое казенное учреждение культуры «Нововаршавский районный культурно-досуговый центр» Славянский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«Песнь моей души»</w:t>
              <w:br/>
              <w:t>Слова И. Хентова, музыка А. Зубкова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Дедова Инна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Бруннер Оксана Сергеевна</w:t>
              <w:br/>
              <w:t>Муниципальное бюджетное учреждение культуры Нововаршавский центр культуры и досуга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Старшая категория (30-40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"Белоснежная вишня" сл. Бурыгин В и муз Чумаков М.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Бредихина Светлана Валерьевна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34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Трио "Овация" Пушкинского СДК - филиала МБУ "ЦКС" Омского муниципального района Омской области.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Старшая категория (30-40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"Ветеранам минувшей войны".  композитор Борис Васильев, автор слов Наталия Атрохова.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Белостоцкая Марина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35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Панченко Арина </w:t>
              <w:br/>
              <w:t>Муниципальное бюджетное учреждение культуры Нововаршавский центр культуры и досуга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 xml:space="preserve">1 </w:t>
            </w:r>
            <w:r>
              <w:rPr/>
              <w:t>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"Веселая песенка" муз. Александр Ермолов сл. Вадим Борисов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Бредихина Светлана Валерьевна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36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Михайлова Златослава Евгеньевна</w:t>
              <w:br/>
              <w:t>Александровский сельский Дом культуры - филиал Муниципального бюджетного учреждения культуры "Шербакульская централизованная клубная система" Шербакульского района Омской области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"Ангел и Я" сл. и муз. Ю. Кузнецов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Халявка Татьяна Валерьяновна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</w:t>
            </w:r>
            <w:r>
              <w:rPr/>
              <w:t>7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Вокальный ансамбль "Новый день"</w:t>
              <w:br/>
              <w:t>Муниципальное бюджетное учреждение культуры Нововаршавский центр культуры и досуга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 xml:space="preserve">2 </w:t>
            </w:r>
            <w:r>
              <w:rPr/>
              <w:t>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"Солдат молоденький" </w:t>
              <w:br/>
              <w:t>муз. Владимир Шаинский сл. Михаил Львовский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Бредихина Светлана Валерьевна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38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Покаляев Макар Александрович 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Детская категория 2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«ПЕСНЯ ЗЕМЛИ», М.Джексон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Дюндина Светлана Анатольевна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</w:t>
            </w:r>
            <w:r>
              <w:rPr/>
              <w:t>9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Богданова Дарья Дмитриевна . Управление образования администрации Саргатского муниципального района МБОУ ДО  "Центр детского творчества"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"Небо"  Наумова Екатерина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Битехтина Ольга Ильинична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Вокальный ансамбль "Солнышко"</w:t>
              <w:br/>
              <w:t>Муниципальное бюджетное учреждение культуры Нововаршавский центр культуры и досуга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"Вместе весело шагать" сл. Михаил Матусовский муз. Владимир Шаинский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Бредихина Светлана Валерьевна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«Художественное слово»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41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Белов Степан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Детская подготовительная категория (4-7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Михалков. Котята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Зинева Яна Михайловна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стихотворение Расула Гамзатова  "Я не хочу войны"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Халявка Марина Александровна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43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Белов Артём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Н.М.Рубцов. Родная деревня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44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Образцовый коллектив художественного чтения "Отражение"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Спектакль "Я не хочу умирать"</w:t>
              <w:br/>
              <w:t>По мотивам произведений «Должна остаться живой» (Л. Никольская), «Блокадные новеллы» (О. Шестинский)</w:t>
              <w:br/>
              <w:t>Автор сценария Аксёнова Л. И.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Юрий Петрович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45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Образцовый коллектив художественного чтения "Отражение"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"Эта память – наша совесть"</w:t>
              <w:br/>
              <w:t>По произведениям Ю. Воронова</w:t>
              <w:br/>
              <w:t>Автор сценария – Скиба Ю. П.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Юрий Петрович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«Театральное представление»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46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Большереченская СОШ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Детская категория 1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"Тимур и его команда" А. Гайдар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Усольцева Рауза Бектемировна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47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Театральный коллектив "Перспектива", Пушкинский СДК - филиал МБУ "ЦКС" Омского муниципального района Омской области.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музыкальный спектакль «Вечер накануне Ивана Купала» по мотивам одноименной повести Н.В. Гоголя. автор Власова Елена Леонидовна.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Власова Елена Леонидовна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Творческая группа "Береги": Степанов Сергей, Капралова Алёна, Перекальская Ева, Серебренникова Дарья, Матросова Татьяна, Кушнир Влад, Раенбагина Амина, Носова Лидия, Петрова Елизавета, Смолянинова Ольга; 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ru-RU" w:eastAsia="zh-CN" w:bidi="hi-IN"/>
              </w:rPr>
              <w:t>БПОУ</w:t>
            </w:r>
            <w:r>
              <w:rPr/>
              <w:t xml:space="preserve"> Омской области "Омский колледж культуры и искусств"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2</w:t>
            </w:r>
            <w:r>
              <w:rPr/>
              <w:t xml:space="preserve"> (17-19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Якутская фольклорная миниатюра "Ысыах" (Якутский Новый год)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Ляховская Мария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49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Театральный коллектив "Перспектива". Пушкинского СДК - филиала МБУ "ЦКС" Омского муниципального района Омской области.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"Как Кондрат царем хотел стать". Автор произведения - Вера Кирякова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Тарасенко Марина - художественный руководитель Пушкинского СДК - филиала МБУ "ЦКС".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50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Театр миниатюр "ТЕАТРиУМ", Межпоселенческий культурно – досуговый центр Муниципального бюджетного учреждения культуры «Шербакульская централизованная клубная система» Шербакульского района Омской области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Миниатюра "Крылышки феи", автор: Е.Глушко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Глушко Евгения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«Хореография»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51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Образцовый хореографический ансамбль "Дружба"</w:t>
              <w:br/>
              <w:t>Муниципальное бюджетное учреждение дополнительного образования "Раздольненская детская школа искусств" Раздольненского района Республики Крым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Крыжачок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Поплавская Анна Ивановна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52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Образцовый хореографический ансамбль "Дружба"</w:t>
              <w:br/>
              <w:t>Муниципальное бюджетное учреждение дополнительного образования "Раздольненская детская школа искусств" Раздольненского района Республики Крым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хореографическая композиция "Каблучок"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 </w:t>
            </w:r>
            <w:r>
              <w:rPr/>
              <w:t>Мирошниченко Лидия Константиновна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53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Танцевальный коллектив "Чудесный день"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Детская категория 2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Народный стилизованный танец «Подружки»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Удальцова Елена Олеговна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54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Хореографический ансамбль "Династия", ГБОУ ДО г. Севастополя "ГЦССПС"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Бурятско-монгольский стилизованный танец "Шаман"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Гончар Марина Борисовна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55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Образцовый ансамбль танца "Топотушки" (основная группа) </w:t>
              <w:br/>
              <w:t>МКДЦ МБУК "Шербакульская ЦКС"  Шербакульского муниципального района Омской области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Смешанная группа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Татарский танец "Шаян кызлар" постановка Лакатош Дарьи Захаровны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Лакатош Дарья Захаровна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56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 класс хореографического отделения МБОУ ДО "Нововаршавская ДШИ"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"Дружные пингвины" эстрадный танец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Зиненко Ирина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57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 класс хореографического отделения МБОУ ДО "Нововаршавская ДШИ"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эстрадный танец "Снится сон"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Зиненко Ирина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58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Образцовый ансамбль танца " Радуга" </w:t>
              <w:br/>
              <w:t>кино-досуговый центр "Победа" Администрации Исилькульского муниципального района Омской области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"Бегущая по волнам"  автор номера  Нина Владимировна  Венгерская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Геде Леонора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59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Детское объединения "Грация"  МБОУ ДО  «Дом детского творчества»  Шербакульского муниципального района Омской области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Текст песни "Белый день — Варенька" ( Народная)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Курбацкая Елена Анатольевна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60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3 класс хореографического отделения МБОУ ДО "Нововаршавской ДШИ"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1</w:t>
            </w:r>
            <w:r>
              <w:rPr/>
              <w:t xml:space="preserve"> (8-10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"Финская полька" эстрадный танец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Зиненко Ирина Николаевна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«Театр моды»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61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Театр моды "Перспектива" Муниципальное бюджетное образовательное учреждение дополнительного образования "Нововаршавская детская школа искусств"</w:t>
              <w:br/>
              <w:t>Омская область, р.п.Нововаршавка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Юношеская категория </w:t>
            </w:r>
            <w:r>
              <w:rPr/>
              <w:t>1</w:t>
            </w:r>
            <w:r>
              <w:rPr/>
              <w:t xml:space="preserve"> (14-16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"МАЛАЯ РОДИНА"</w:t>
              <w:br/>
              <w:t>слова и музыка П.Новиков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Директор Нововаршавской ДШИ Выгас Ирина Сергеевна</w:t>
              <w:br/>
              <w:t>Руководитель коллектива театра моды Шевченко Лариса Михайловна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«Изобразительное искусство»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Ермаков Леонид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Чайка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Риффель Аделина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Спокойствие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64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Мусина Анелия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Горный олень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3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65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Таскимбаева Лейла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Весёлая пора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Дипломант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Номинация «Декоративно-прикладное творчество»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66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Усольцева Алина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Сова сибирская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67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Чепурко Степан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>2</w:t>
            </w:r>
            <w:r>
              <w:rPr/>
              <w:t xml:space="preserve"> 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Хозяин Иртыша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1 степени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68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Чепурко Степан</w:t>
              <w:br/>
              <w:t>Межпоселенческое казенное учреждение культуры  «Нововаршавский районный культурно-досуговый центр» Бобринский филиал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Детская категория </w:t>
            </w:r>
            <w:r>
              <w:rPr/>
              <w:t xml:space="preserve">2 </w:t>
            </w:r>
            <w:r>
              <w:rPr/>
              <w:t>(11-13 лет)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Встреча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/>
              <w:t>Скиба Татьяна Владимировна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Лауреат 2 степени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LibreOffice/7.0.4.2$Windows_X86_64 LibreOffice_project/dcf040e67528d9187c66b2379df5ea4407429775</Application>
  <AppVersion>15.0000</AppVersion>
  <Pages>11</Pages>
  <Words>2190</Words>
  <Characters>15005</Characters>
  <CharactersWithSpaces>16843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2024-03-05T10:15:19Z</dcterms:created>
  <dc:creator/>
  <dc:description/>
  <dc:language>ru-RU</dc:language>
  <cp:lastModifiedBy/>
  <dcterms:modified xsi:type="dcterms:W3CDTF">2024-05-15T16:13:35Z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