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bCs/>
        </w:rPr>
        <w:t>Международный фестиваль-конкурс детского и молодежного творчества «Сто друзей</w:t>
      </w:r>
      <w:r>
        <w:rPr/>
        <w:t>»</w:t>
      </w:r>
      <w:r>
        <w:rPr>
          <w:b/>
          <w:bCs/>
        </w:rPr>
        <w:t xml:space="preserve">, г.Тюмень -  26 октября 2025 г. </w:t>
      </w:r>
    </w:p>
    <w:p>
      <w:pPr>
        <w:pStyle w:val="Normal"/>
        <w:widowControl w:val="false"/>
        <w:bidi w:val="0"/>
        <w:jc w:val="center"/>
        <w:rPr/>
      </w:pPr>
      <w:r>
        <w:rPr>
          <w:b/>
          <w:bCs/>
        </w:rPr>
        <w:t xml:space="preserve">ДкиТ «Торфяник» (ул. Малышева, 20) </w:t>
      </w:r>
    </w:p>
    <w:p>
      <w:pPr>
        <w:pStyle w:val="Normal"/>
        <w:widowControl w:val="false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bidi w:val="0"/>
        <w:jc w:val="left"/>
        <w:rPr/>
      </w:pPr>
      <w:r>
        <w:rPr>
          <w:b/>
          <w:bCs/>
        </w:rPr>
        <w:t xml:space="preserve"> </w:t>
      </w:r>
      <w:r>
        <w:rPr>
          <w:b/>
          <w:bCs/>
        </w:rPr>
        <w:t>9.30 —12.00  — регистрация участников</w:t>
      </w:r>
    </w:p>
    <w:p>
      <w:pPr>
        <w:pStyle w:val="Normal"/>
        <w:widowControl w:val="false"/>
        <w:bidi w:val="0"/>
        <w:jc w:val="left"/>
        <w:rPr/>
      </w:pPr>
      <w:r>
        <w:rPr>
          <w:b/>
          <w:bCs/>
        </w:rPr>
        <w:t>10.00 — 13.00  — конкурсные просмотры</w:t>
      </w:r>
    </w:p>
    <w:p>
      <w:pPr>
        <w:pStyle w:val="Normal"/>
        <w:widowControl w:val="false"/>
        <w:bidi w:val="0"/>
        <w:jc w:val="left"/>
        <w:rPr/>
      </w:pPr>
      <w:r>
        <w:rPr>
          <w:b/>
          <w:bCs/>
        </w:rPr>
        <w:t>13.00 — 13.20 — перерыв</w:t>
      </w:r>
    </w:p>
    <w:p>
      <w:pPr>
        <w:pStyle w:val="Normal"/>
        <w:widowControl w:val="false"/>
        <w:bidi w:val="0"/>
        <w:jc w:val="left"/>
        <w:rPr/>
      </w:pPr>
      <w:r>
        <w:rPr>
          <w:b/>
          <w:bCs/>
        </w:rPr>
        <w:t>13.20 — 14.00 — церемония награждения</w:t>
      </w:r>
    </w:p>
    <w:p>
      <w:pPr>
        <w:pStyle w:val="Normal"/>
        <w:widowControl w:val="false"/>
        <w:bidi w:val="0"/>
        <w:jc w:val="left"/>
        <w:rPr/>
      </w:pPr>
      <w:r>
        <w:rPr>
          <w:b/>
          <w:bCs/>
        </w:rPr>
        <w:t>14.00 — круглый стол для руководителей коллективов с членами жюри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5266" w:type="dxa"/>
        <w:jc w:val="left"/>
        <w:tblInd w:w="-3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2"/>
        <w:gridCol w:w="4647"/>
        <w:gridCol w:w="2040"/>
        <w:gridCol w:w="2389"/>
        <w:gridCol w:w="3055"/>
        <w:gridCol w:w="2513"/>
      </w:tblGrid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№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Название коллектива или ФИО исполнителя, название учебного учреждения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Номинация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Возрастная категория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Название и авторы конкурсного произведения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Руководитель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10.00-11.00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Детский образцовый хореографический ансамбль "Дружные ребята", КГУ "Областной центр творчества детей и юношества", город Петропавловск, республика Казахстан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"Сұлу қыздар" ("Красавицы")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худ. рук. Макина Ботагоз Булатовна, педагог: Жумажанов Самат Ералиевич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Образцовый коллектив Ансамбль народного танца "Юность Сибири"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Уральская синичка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Усова Ольга Витальевна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Драничникова Анна Александровна Участница танцевальной группы "Калинка" Народного коллектива любительского художественного творчества Ансамбля песни и танца РИКДЦ Юбилейный, МБУ ТМО ИКДЦ, отдел РИКДЦ "Юбилейный"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Лихая казачка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Яковлева Мария Михайловна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4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Центр танца ПИКО Младший  основной состав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стилизованный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Кантри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Пилипенко Галина Геннадьевна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5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Трубина Варвара Сергеевна Участница танцевальной группы "Калинка" Народного коллектива любительского художественного творчества Ансамбля песни и танца РИКДЦ Юбилейный, МБУ ТМО ИКДЦ, отдел РИКДЦ "Юбилейный"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"Огневушка-поскакушка"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Яковлева Мария Михайловна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6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Хомутинина Анастасия Денисовна, Ашапина Екатерина Алексеевна  Участницы танцевальной группы "Калинка" Народного коллектива любительского художественного творчества Ансамбля песни и танца РИКДЦ Юбилейный, МБУ ТМО ИКДЦ, отдел РИКДЦ "Юбилейный"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"Платочек-дружочек"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Яковлева Мария Михайловна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Болычева Дарья Викторовна Участница танцевальной группы "Калинка" Народного коллектива любительского художественного творчества Ансамбля песни и танца РИКДЦ Юбилейный, МБУ ТМО ИКДЦ, отдел РИКДЦ "Юбилейный"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"Махонька"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Яковлева Мария Михайловна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8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Центр танца ПИКО Средний основной состав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Современный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Свой путь 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Пилипенко Галина Геннадьевна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9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Образцовый коллектив любительского художественного творчества Танцевальная студия «Гармония» МБУ ТМО ИКДЦ, отдел "РИКДЦ Юбилейный"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"Я на горку шла"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Климова Ксения Олеговна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10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Детский образцовый хореографический ансамбль "Дружные ребята", КГУ "Областной центр творчества детей и юношества", город Петропавловск, республика Казахстан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2 (17-19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"Казачий пляс"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худ. рук. Макина Ботагоз Булатовна, педагог: Жумажанов Самат Ералиевич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11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Образцовый коллектив Ансамбль народного танца "Юность Сибири"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стилизованный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Карело-финский танец "Находка"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Усова Ольга Витальевна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12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Центр танца ПИКО Старший  основной состав, Ярмухаметова Эвелина и Кузьмина Софья 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Перепляс 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Пилипенко Галина Геннадьевна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13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Апсатарова Милена Акыловна, Студия кавказских танцев "KavkazArt"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стилизованный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Гугъапӏэ нэху («Свет надежды»). 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Караисаев Анар Нариман Оглы, Русейшвили Ольга Владимировна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14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Образцовый коллектив любительского художественного творчества Танцевальная студия «Гармония», группа Арабеск. МБУ ТМО ИКДЦ, отдел "РИКДЦ Юбилейный"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"Во саду ли, в огороде"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Климова Ксения Олеговна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15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Центр танца ПИКО Младший  основной состав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Молдавский танец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Пилипенко Галина Геннадьевна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11.00-12.00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16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Танцевальная группа «Калинка» Народного коллектива любительского художественного творчества Ансамбля песни и танца РИКДЦ «Юбилейный». МБУ ТМО ИКДЦ, отдел "РИКДЦ Юбилейный"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"Прогулочка"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Яковлева Мария Михайловна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17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Хореографический ансамбль "Пилигрим", МАУ ДО "ДШИ "Гармония"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"В высокой траве"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Барова Марина Анатольевна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18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Детский образцовый хореографический ансамбль "Дружные ребята", КГУ "Областной центр творчества детей и юношества", город Петропавловск, республика Казахстан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"Чеботуха"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Худ. рук. Макина Ботагоз Булатовна, педагог: Жумажанов Самат Ералиевич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19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"Девчата", МАДОУ «Детский сад №79» города Тюмени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Театр моды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 </w:t>
            </w:r>
            <w:r>
              <w:rPr/>
              <w:t>Пушкин. Мода. Бал.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Ушакова Наталья Борисовна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20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Центр танца ПИКО Старший состав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На вершине 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Пилипенко Галина Геннадьевна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21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Пешкова Таисия Анатольевна  МАУ ДО «ДШИ «ЭТЮД»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Душа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Мисирова Евгения Андреевна 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22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Ульяна Емельянова ; МАУ ДО "ДШИ "Гармония"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(4-7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"Пингвин"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Архиреева Евгения Витальевна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23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Родионова Алиса Антоновна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(4-7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"Вязаная звёздочка" А. Петряшева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Крутякова Виктория Игоревна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24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Ведмидь Арина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(4-7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Что меня ждёт 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Прокопьева Анастасия Ильинична 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25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Центр танца ПИКО Средний основной состав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Современный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Девушки на клеточном уровне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Пилипенко Галина Геннадьевна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26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Ещиганова  Ева  МАУ ДО "ДШИ "Гармония"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(4-7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"Наша Перемена"  Елена Плотникова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Архиреева Евгения Витальевна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27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Чепик Варвара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(4-7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Яблонька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Прокопьева Анастасия Ильинична 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28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Пешков Андрей Антонович. Детская школа искусств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Пацан из Сибири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Ярославцева Алиса Максимовна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29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Детский образцовый хореографический ансамбль "Дружные ребята", КГУ "Областной центр творчества детей и юношества", город Петропавловск, республика Казахстан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"Беспризорники"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худ. рук. Макина Ботагоз Булатовна, педагог: Жумажанов Самат Ералиевич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30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Центр танца ПИКО Старший и средний  основные составы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Куклы 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Пилипенко Галина Геннадьевна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31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Пешкова Таисия Анатольевна  Школа современного танца Елены Чир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Белая нота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Чир Елена Геннадьевна 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12.00-13.00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32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Конопако Мария , МАУ ДО "ДШИ "Гармония"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"Едем к морю" Слова: Римма Астафьева Музыка: Александр Колесников 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Миглей Ирина Алексеевна 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33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Ансамбль  «Славяночка» Тобольская православная гимназия.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Песня "Твори добро"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Осинцева Елена Николаевна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34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Ансамбль "Звонкие голоса"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Нет Родины милей, музыка: Александр Денисов, слова: Владимир Красев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Неккадамова муслима Рахматовна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35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Артемова Варвара Дмитриевна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Виртуальная любовь   автор  Tania Haroshka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Никифорова Екатерина Александровна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36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Мамонтова Анастасия , МАУ ДО "ДШИ "Гармония"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"Музыка сердца" А. Ольханский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Миглей Ирина Алексеевна 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37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Софья Митасова,  МАУ ДО "ДШИ "Гармония"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"From the Start"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Архиреева Евгения Витальевна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38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Ансамбль "Шалунишки"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Мир, Вам, люди.  Музыка: Б. Савельев, автор: М. Плецковский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Неккадамова Муслима Рахматовна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39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Вокальный ансамбль «Мечтатели»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«Шум берёз»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Сарычева Людмила Валерьевна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40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Вокальный ансамбль «Чародеи»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«Лесной олень»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Сарычева Людмила Валерьевна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41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Курамшина Эльвина Маратовна . Центр творчества «Максимум»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Скрипка Лиса 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Самойлова Алёна Васильевна 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42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Щепелева Евгения Александровна Солистка вокального ансамбля "Музыкальный трамплин", "ДТиС "Пионер"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Музыка: Алексея Ольханского, слова Елены Олейник и Алексея Ольханского "Вернись моя мечта"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Логачева Галина Леонидовна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43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Лапонькина Милана Владимировна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Россия - это мы, музыка Виктор Таран, слова Евгений Лагоднюк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Неккадамова Муслима Рахматовна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44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Лесковская Людмила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Старшая категория (30-40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Я с тобой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Прокопьева Анастасия Ильинична 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45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Курамшина Эльвина Маратовна. Центр творчества «Максимум»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 Si tu nas pas »Лара Фабиан и Жан-Феликс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Самойлова Алёна Васильевна 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46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Султанова Анастасия -  cолистка детского коллектива-спутник «Затея» Народного коллектива любительского художественного творчества Ансамбля песни и танца, МБУ ТМО ИКДЦ, отдел РИКДЦ "Юбилейный"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Маков цвет, Муз.А.Аверкина   Сл.В.Бокова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Морозова Светлана Евгеньевна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47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Морозова Светлана Евгеньевна,Кошоварова Дарья Сергеевна,Бабакина Елизавета - Вокальная группа Народного коллектива любительского художественного творчества Ансамбля песни и танца, МБУ ТМО ИКДЦ, отдел РИКДЦ "Юбилейный"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Эх, гармошечка-гармошка. Ст. Г.Шорикова Муз.В.Мамонтова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Морозова Светлана Евгеньевна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13.00  — 13.30 — перерыв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13.30 —14.00  —  награждение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14.00 — круглый стол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LibreOffice/7.0.4.2$Windows_X86_64 LibreOffice_project/dcf040e67528d9187c66b2379df5ea4407429775</Application>
  <AppVersion>15.0000</AppVersion>
  <Pages>6</Pages>
  <Words>1221</Words>
  <Characters>8337</Characters>
  <CharactersWithSpaces>9325</CharactersWithSpaces>
  <Paragraphs>301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2025-10-22T10:36:26Z</dcterms:created>
  <dc:creator/>
  <dc:description/>
  <dc:language>ru-RU</dc:language>
  <cp:lastModifiedBy/>
  <dcterms:modified xsi:type="dcterms:W3CDTF">2025-10-23T16:08:45Z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