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ПРОТОКОЛ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Международного фестиваля-конкурса детского и молодежного творчества «СТО ДРУЗЕЙ»  18-19 апреля 2026 года .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"Культурный комплекс "Корабел" (ул. Рабочая ,2) </w:t>
      </w:r>
    </w:p>
    <w:p>
      <w:pPr>
        <w:pStyle w:val="Normal"/>
        <w:bidi w:val="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3"/>
        <w:tblW w:w="15469" w:type="dxa"/>
        <w:jc w:val="left"/>
        <w:tblInd w:w="-3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97"/>
        <w:gridCol w:w="3787"/>
        <w:gridCol w:w="2486"/>
        <w:gridCol w:w="2325"/>
        <w:gridCol w:w="3064"/>
        <w:gridCol w:w="3109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коллектива или ФИО исполнителя, название учебного учреждения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и авторы конкурсного произведения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«Инструментальное исполнительство»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Блюмин Тимофей. ГБПОУ Республики Крым «Симферопольское музыкальное училище им. П.И.Чайковского»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П.И.Чайковский «Размышление»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Бельцев Андрей Александрович. концертмейстер 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Клепче Милана. ГБОУДОГС «Севастопольская детская музыкальная школа №8» 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Невельштейн «Машенька»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Клепче Диана Юрьевна. Концертмейстер 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Блюмин Марк. ГБОУДОГС «Севастопольская детская музыкальная школа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Зейц «Концерт №2». 1 часть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Клепче Диана Юрьевна, концертмейстер 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Бекетова Ксения, ГБОУДОГС «Севастопольская детская музыкальная шк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А.Роули «В стране гномов»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Копытина Олеся Олеговна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Орёл Екатерина Алексеевна, ГБОУГС «Средняя общеобразовательная школа №57 с реализацией дополнительных программ в области искусств имени дважды Героя Советского Союза маршала авиации Савицкого Е. Я.»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«Танец заводных игрушек» Александр Курченко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Лариса Анатольевна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3-в класс, ГБОУ  «СОШ №57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Иванько «Вальс Сашенька»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Лариса Анатольевна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Лучина Вероника. ГБОУДОГС «Севастопольская детская музыкальная школа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Й.Гайдн «Менуэт ре-мажор»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Клепче Диана Юрьевна. концертмейстер 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Гаврюшина Алисия.  ГБОУДОГС «Севастопольская детская музыкальная школа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И.С.Бах  «Сицилиана»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Клепче Диана Юрьевна, Концертмейстер  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Тусменко Таисия Денисовна, ГБОУДОГС «Севастопольская детская музыкальная школа №1 имени Н.А. Римского-Корсакова»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Козлов «Белая королева»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Светлана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Ефанов Максим Дмитриевич,  Базурин Иван Ильич. Дуэт «Маэстро аккордеон»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Вершюрен «Вальс в стиле мюзет»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Лелекова Ирина Сергеевна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Масарский Алексей Михайлович,  ГБОУДОГС «Севастопольская детская музыкальная шк № 5»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Исаак Беркович  «Прелюдия»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Володина Светлана Святославовна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Ражкова Анна Романовна, ГБОУДОГС «Севастопольская детская музыкальная школа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«Прелюд», Г. Пахульский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Склярук Ольга Юрьевна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Виктория Олеговна ГБОУДОГС «Севастопольская детская музыкальная шк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Я.Сибелиус «Рондолетто»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Домнич Виктория Георгиевна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Деев Матвей Алексеевич, ГБОУДОГС «Детская музыкальная шк № 2»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Беркович «Токката»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Марина Юрьевна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Смалюк Екатерина Андреевна, ГБОУДО ГС «Севастопольская детская музыкальная школа №7»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Э.Мак-Доуэлл. «Экспромт, соч.46, №11»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Смалюк Наталья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Апостол Наталья Дмитриевна  ГБОУДОГС «Севастопольская детская музыкальная шк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Ф.Шопен «Вальс «Минутка»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Валентина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Максим Александрович, ГБОУДОГС «Севастопольская детская музыкальная шк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Иванов-Крамской вариация на тему Р.Н.П. «Тонкая Рябина»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Александр Викторович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Аброскина Мария Витальевна ГБОУДОГС «Севастопольская детская  музыкальная школа № 5»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«Румынская мелодия» Гриншпун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Оксана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ударных инструментов «Sarabuz»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«Кырымлы йигитлери»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Халилов Марлен  Мустафаевич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ложкарей «Отрада»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«Эх Россия» Л. Николаева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Захарченко Валентина Алексеевна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Фортепианный ансамбль Шалатонова Людмила Кирилловна, Акопян Виктория Михайловна, ГБОУДОГС «Севастопольская детская музыкальная шк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«Монтекки и Капулетти», С.Прокофьев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Склярук Ольга Юрьевна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гитаристов «Субито» ГБОУДОГС «Севастопольская детская музыкальная шк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Козлов «Хоровод»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Емцова Оксана Ивановна, Попов Александр Викторович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Канивец Ариана Алексеевна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«Танго» Роланд Дьенс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Ярославцев Андрей Васильевич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Демченко Ирина Владимировна , ГБОУДОГС «Севастопольская детская музыкальная школа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гномов»  Цильхер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Валентина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Кузичкина Валерия. ГБОУДОГС «Севастопольская детская музыкальная шк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Бонончини «Рондо»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Клепче Диана Юрьевна. Концертмейстер 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Ефанов Артур Дмитриевич, ГБОУДОГС «Севастопольская детская музыкальная шк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Саргерас «Испанский вальс»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Емцова Оксана Ивановна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Махначёв Илья Олегович , ГБОУДО «Севастопольская детская музыкальная школа №1 имени Н.А. Римского-Корсакова», города Севастополя 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Козлов «Испанский танец»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Светлана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Долгополая Екатерина Евгеньевна, ГБОУДОГС «Севастопольская музыкальная школа № 1 им. Н.А. Римского-Корсакова»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Эдвард Григ «Кобольд, соч. 71»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Здоровец Лилия Викторовна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Бутакова Мирослава Станиславовна , ГБОУДОГС «Севастопольская детская музыкальная школа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Ариетта, А. Скултэ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Киселёва Марина Эдгаровна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Марова Виктория Витальевна,   ГБОУДОГС «Севастопольская детская музыкальная шк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Хевелев «Баба Яга»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Шевчук Наталья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Кучер Леонид Борисович, ГБОУ «СОШ №57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«Серенада» Владимир Коровицын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Лариса Анатольевна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Свичкарь Каролина Александровна,  ГБОУ  «СОШ №57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Дремлюга «Лирическая песня»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Лариса Анатольевна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 Григорий Артемович , ГБОУГС «Средняя общеобразовательная школа №57 с реализацией дополнительных программ в области искусств имени дважды Героя Советского Союза маршала авиации Савицкого Е. Я.»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«Балагур» Ф. Рыбицкий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Нюхалова Екатерина Юрьевна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Полина Евгеньевна , ГБОУДОГС «Севастопольская детская музык шк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Л.Гурилев «Прелюдия»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Валентина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Агнесса Сергеевна, ГБОУДОГС «Севастопольская детская музыкальная школа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Тевдорадзе «Цирковые лошадки»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Синельников Михаил Иванович, ГБОУДОГС «Севастопольская детская музыкальная школа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«Февраль. Проводы русской зимы», И. Парфенов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Склярук Ольга Юрьевна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Лелли Арианна Робертовна, 2 класс,  ГБОУДОГС «Севастопольская детская музыкальная шк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Цильхер «У гномов»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Шевчук Наталья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 Риф Стефани. ГБОУДОГС «Севастопольская детская  музыкальная школа № 5»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Роберт Шуман «Фантастический танец»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Поморева Елизавета Сергеевна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«Созвучие» ГБОУДОГС «Севастопольская детская музыкальная школа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«Танец маленьких утят», обр. О. Черепович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Емцова Оксана Ивановна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Рассохатская Елена Николаевна, ГБОУДОГС «Севастопольская детская музыкальная школа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Я.Сибелиус  «Элегия»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Багдасарян Сергей Арменович ,  ГБОУДОГС «Севастопольская детская музыкальная шк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«Импровизация №15» Франсис Пуленк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Валентина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Прядко Яна Артемовна. ГБОУДОГС «Севастопольская детская музыкальная шк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«Летящие листья». К. Гурлитт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Елизавета Андреевна, 4 класс, ГБОУДОГС «Севастопольская детская музыкальная школа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П.И. Чайковский, «Детский альбом», Баба-Яга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Валентина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Евстигнеев Яромир Владиславович ГБОУДОГС «Севастопольская детская музыкальная школа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Глиэр  «Листок из альбома»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Ефанов Максим Дмитриевич, ГБОУДОГС «Севастопольская детская музыкальная шк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Дербенко «Экспромт»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Лелекова Ирина Сергеевна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«Каприччио» Современная Музыкальная Студия Марии Кравченко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«Кукла колдуна» Король и Шут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Мария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Олейник Олег. ГБОУДОГС «Севастопольская детская музыкальная школа №8» 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р.н.п. «Как под горкой, под горой»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Клепче Диана Юрьевна. Концертмейстер 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Ярослава Георгиевна, 2 класс , ГБОУДОГС «Севастопольская детская музыкальная школа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Л.Моцарт «Бурре»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Емцова Оксана Ивановна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Унинский Илья Дмитриевич, ГБОУДОГС «Севастопольская детская музык шк № 5» 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Рахманинов «Итальянская полька»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Володина Светлана Святославовна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Елова Александра. ГБОУДОГС «Севастопольская детская музыкальная школа №8»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С.Прокофьев «Русский танец»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Клепче Диана Юрьевна, концертмейстер 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«Модерн» Современная Музыкальная Студия Марии Кравченко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«Хит зе роуд Джек» Рэй Чарльз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Мария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«Вокально-инструментальный ансамбль»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Яцковский Константин, Яцковская Злата, ГБОУДОГС «Севастопольская детская музыкальная школа № 8»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«Баллада о солдате». Слова М. Матусовского, музыка В. Соловьёва-Седого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Литовченко Елена Сергеевна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«Академический вокал»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Кристина Евгеньевна, ГБОУДОГС «Севастопольская детская музыкальная школа №1 им.Н.А. Римского-Корсакова»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хочу, чтоб птицы пели», музыка — Валерий Пьянков, слова — Елена Карганова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Ионова Надежда Николаевна, концертмейстер - Дубина Татьяна Алексеевна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Гуляева Анастасия Андреевна ГБОУДОГС «Севастопольская детская музыкальная школа №1 им.Н.А. Римского-Корсакова»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Муз.Хрисаниди сл. О.Назировой «Яблочки»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Ионова Надежда Николаевна, концертмейстер Тууль Оксана Сергеевна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«Созвучие»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поём» Музыка и слова А.Брицына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Селивёрстова Елена Дмитриевна, Концертмейстер: Зырянова Дарина Сергеевна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Лапаева Анна Владимировна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Чилеа «Ария Адриенны» из оперы «Адриенна Лекуврер»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Концертмейстер : Литвинова Евгения Львовна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Паламарчук Леонард Владимирович, ГБОУДОГС «Севастопольская детская музыкальная школа № 2»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поход!» сл. Б. Попова муз. Г. Дмитриева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Дарья Вадимовна, концертмейстер Мухтиярова Линара Ильдаровна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«Созвучие»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Родине, только о Родине…» Стихи Р.Гамзатова Муз. А.Пахмутовой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Селивёрстова Елена Дмитриевна, Концертмейстер: Зырянова Дарина Сергеевна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Оксана Вадимовна, ГБОУДОГС «Севастопольская детская музыкальная школа  №2»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песня «Соловушка». В обработке неизв автора.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Дарья Вадимовна. Концертмейстер Мухтиярова Линара Ильдаровна.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«Детский танец»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Образцовый ансамбль современного танца «Ритм-Данс»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ГБОУ ДО «Балаклавский дом детского и юношеского творчества»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«После дождя»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Астафьева Инга Сергеевна, Радушинских Виолетта Петровна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дошкольное образовательное учреждение города Севастополя «Детский сад № 74»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«Колыбельная»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Ромоданова Виталина Анатольевна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Хореографическая студия «Радуга» ГБОУ «СОШ № 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«Волна за волною» Лера Туманова - Гимн Севастополю2014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Рублёв Евгений Афанасьевич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народного танца «Юные севастопольцы», ГБУК КК «Корабел»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«Лягушечки»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Алена Игоревна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коллектив «Кураж» ГБОУ ДО Г.Севастополя 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«Ох уж эта учёба»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Надежда Витальевна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народного танца «Юные севастопольцы», ГБУК КК «Корабел»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«Солнечным днем»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Алена Игоревна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«Классический танец»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Остапенко Елизавета,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Вариация «Жаворонок» из спектакля «Оживший альбом», хореография Дорохин О.Ю., на музыку П.И.Чайковского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Дорохин Олег Юрьевич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«Новый Херсонес»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«Акварель», хореография Дорохин Олег Юрьевич, музыка В.А. Моцарт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Дорохин Олег Юрьевич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«Новый Херсонес»,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Хореографическая композиция «Симфония» И.С. Бах Ария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Гуменная Ксения Александровна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«Новый Херсонес»,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Хореографическая композиция из балета «Коппелия»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Гуменная Ксения Александрова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«Современный танец»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Образцовый ансамбль современного танца «Ритм-Данс»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ГБОУ ДО «Балаклавский дом детского и юношеского творчества»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«Кукушкина доля»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Астафьева Инга Сергеевна, Радушинских Виолетта Петровна, Гончарова Анастасия Вячеславовна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Образцовый ансамбль современного танца «Ритм-Данс»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ГБОУ ДО «Балаклавский дом детского и юношеского творчества»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«Одинокий кит»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Астафьева Инга Сергеевна, Радушинских Виолетта Петровна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Погосян Елена Саргисовна. Студия балета и растяжки Levita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«Симфония Березы»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Екатерина Вадимовна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«Эстрадный танец»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Образцовый ансамбль современного танца «Ритм-Данс»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ГБОУ ДО «Балаклавский дом детского и юношеского творчества»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такая одна»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Астафьева Инга Сергеевна, Радушинских Виолетта Петровна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хореографическая студия «Задоринка»  ГБОУ ДО «ГЦССПС» ДЮК «Молодость»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 в глазах моих». Агапова Марина Викторовна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Агапова Марина Викторовна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хореографическая студия «Задоринка»  ГБОУ ДО «ГЦССПС» ДЮК «Молодость»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«Чувства, живущие во мне»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Агапова Марина Викторовна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коллектив «Кураж» ГБОУ ДО г.Севастополя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«Маме»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Надежда Витальевна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«ТУРМАЛИН»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«Кострома»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Науменко Наталья Игоренва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«Народный танец»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«Новый Херсонес»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«Татарская плясовая» хореография Дорохин Олег Юрьевич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Дорохин Олег Юрьевич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народного танца «Юные севастопольцы», ГБУК КК «Корабел»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«Экипаж - одна семья»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Алена Игоревна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народного танца «Юные севастопольцы», ГБУК КК «Корабел»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«Веселая кадриль»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Алена Игоревна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Непогодина Дарина, Студия народного танца «Юные севастопольцы», ГБУК КК «Корабел»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«Огневушка-поскакушка»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Алена Игоревна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Шамсутдинова Анастасия, Студия народного танца «Юные севастопольцы», ГБУК КК «Корабел»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«Задорный мой платок»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Алена Игоревна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народного танца «Юные севастопольцы», ГБУК КК «Корабел»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Алена Игоревна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народного танца «Юные севастопольцы», ГБУК КК «Корабел»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«Рукодельницы»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Алена Игоревна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«Народный стилизованный танец»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«Новый Херсонес»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«Веселый хоровод» хореография Дорохин Олег Юрьевич, музыка Алена Петровская и Елена Ваенга «А кто двару»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Дорохин Олег Юрьевич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Хореографическая студия «Радуга» ГБОУ «СОШ № 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 гранью книжных страниц»- Mivari «Колыбельная»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Рублёв Евгений Афанасьевич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Хореографическая студия «Радуга» ГБОУ «СОШ № 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«Задорный перезвон»-Иван Купала В роще калина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Рублёв Евгений Афанасьевич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Образцовый ансамбль современного танца «Ритм-Данс»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ГБОУ ДО «Балаклавский дом детского и юношеского творчества»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хочу сидеть я дома»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Астафьева Инга Сергеевна, Радушинских Виолетта Петровна, Гончарова Анастасия Вячеславовна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«ТУРМАЛИН»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«Цыганочка. Микс»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Науменко Наталья Игоревна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Хореографическая студия «Радуга» ГБОУ «СОШ № 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«Звонница душ» -С.Фесенко  Колокола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Рублёв Евгений Афанасьевич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«Уличный танец»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«Виктория», ДК Любимовка ГБУК «КК Корабел»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среди звезд»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Ромоданова Милана Геннадьевна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«Эстрадный вокал»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Собкович Анна и Купчина Варвара ,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«Где наша начинается Россия»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Палий Олег Анатольевич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«Новый Херсонес»,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«Добрая сказка»  Слова Н. Добронравов. Музыка А. Пахмутова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Масорина Анна Борисовна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Писяч Мирослава Денисовна Вокальный ансамбль «Новация» ГБОУ ДО г. 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«Желтые ботинки»  (Жанна Агузарова,Евгений Хавтан)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Харчев Даниил Константинович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«Новация» ГБОУ ДО г. 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«Ты - Россия моя», музыка Алексея Ольханского, слова Марины Афанасьевой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Харчев Даниил Константинович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Марк Милашевич ГБОУДО ГС «Севастопольская детская музыкальная школа №2»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Цветы «Бах творит»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Мусилимова Юлия Викторовна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Чижова Елизавета Максимовна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хочу, чтоб не было больше войны»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Чихоцкий Максим Алексеевич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 Алиса Александровна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«Идёт ребёнок по земле»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Мусилимова Юлия Викторовна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Виктория Олеговна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Н.Носков, О.Генельский «А на меньшее я не согласен»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Масорина Анна Борисовна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Марк Милашевич ГБОУДО ГС «Севастопольская детская музыкальная школа №2»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Таджетова «Земля, я Юпитер»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Мусилимова Юлия Викторовна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Склюев Григорий . Дворец  культуры рыбаков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«Верните память» М.Захарова.М.Фадеев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Панкратова Ольга Михайловна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Казанин Тимофей Студия вокала «ProVoice»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«Родина»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Савинова Екатерина Игоревна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Дуэт «Два крыла»  Склюевы Владимир  и Григорий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«Дорогою добра» Ю.Энтин,  М.Минков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Панкратова Ольга Михайловна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«Новый Херсонес»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А.Б.Масорина «В искусстве страны душа»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Масорина Анна Борисовна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«Новый Херсонес»,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Вокально-хореографическая композиция «Жар-птица», музыка - Александра Пахмутова и Николай Добронравов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Палий Олег Анатольевич, Гуменная Ксения Александровна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Купчина Варвара,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лунном сиянии» Е.Юрьев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Палий Олег Анатольевич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Анастасия Антоновна.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Вокальная студия «VGOLOSE»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«Жди меня» Юлия Началова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Галак Елизавета Евгеньевна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Рожкова Виолета Михайловна,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«Ваня» автор песни: А. Ракитин, Ю. Усачев, Т. Кузнецова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Палий Олег Анатольевич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Чиков Ярослав Русланович, Студия эстрадно-джазового вокала «Новые Звезды»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«Вверх-вниз»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Чумачкова Наталья Михайловна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Клоков Михаил и Клоков Борислав.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Вокально-джазовая студия «Новые звёзды»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«Крым- наш Дом!»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Чумачкова Наталья Михайловна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Алашеева София Александровна Образцовый ансамбль эстрадной песни «Жаворонушки» ГБОУ ДО «Балаклавский дом детского и юношеского творчества»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мы просто дети»  Александр Ермолов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Евгения Александровна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Ковшура Марьяна Вокальная студия «Рапсодия» ГБОУ ДО г.Севастополя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«Ай ,будет круто!» ( Авторы Андрей Пряжников)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Данченко Светлана Васильевна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Губарева Полина Федоровна, ГБОУ ДО г.Севастополя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наоборот» (Муз. А.Петряшева)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Мокану Анастасия Николаевна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Кирилюк Вероника Викторовна . Ансамбль Народное пение  «Ладушки» ДЮК «Ритм»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ГБДУ ДО г. 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«Девочка Россия»     Музыка и слова :Эльмира Путилова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Ольга Леонидовна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Дуэт Спирина Арина, Наумова Злата. ДДЮТ «Балаклавский дом творчества»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сказка» Римма Астафьева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Тамара Юрьевна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Дуэт Кропивка Анна, Глаз Влада. Вокальный ансамбль «Новация» ГБОУ ДО г. 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девчонок» музыка Алексея Ольханского, слова Елены Олейник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Харчев Даниил Константинович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«Новация» ГБОУ ДО г. 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«Команда» авторы: Александр Сахаров, Андрей Ширман, Владимир Чиняев, Егор Крид и Лара Д’Элиа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Харчев Даниил Константинович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Виктория Олеговна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К.Габриэлян «Воин духа»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Масорина Анна Борисовна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Кожевский Юрий Вячеславович.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«Огромное небо» Слова Р. Рождественского  Музыка О. Фельцмана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Палий Олег Анатольевич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Ярёменко Вероника Евгеньевна, ГБОУДО «Севастопольская музыкальная школа №4»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А. Ольханского, сл. М. Афанасьевой «Ты-Россия моя»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Лапаева Анна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Анастасия Антоновна.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Вокальная студия «VGOLOSE»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«Месяц Май» Василий Паршута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Галак Елизавета Евгеньевна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Чиков Ярослав Русланович, Студия эстрадно-джазового вокала «Новые Звезды»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«Представь себе»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Чумачкова Наталья Михайловна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Байкова Маргарита Игоревна.  СЦКиИ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«Я буду жить для тебя»  музыка: Владимир Матецкий, Леонид Гуткин;   слова: Анжелика Агурбаш, Лилия Виноградова.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Явкун Василий Иванович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 Fusion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«Sweet dreams» Энни Ленокс и Дэйв Стюарт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Тамара Юрьевна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Полина Евгеньевна, Студия вокала PRO VOICE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Цой «Кукушка»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Савинова Екатерина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Диана  Студия эстрадно-джазового вокала «Новые звезды»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«Вереск судьбы», муз. А. Ольханский, сл. Е. Олейник, А. Ольханский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Чумачкова Наталья Михайловна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Алёна Евгеньевна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«Ой, снег-снежок»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Чихоцкий Максим Алексеевич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«Балаклавские ребята»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Россия» -  автор и исполнитель оригинальной версии трека: муз и сл. Юрия Мещерякова и Артёма Вострикова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Кандакова Илона Геннадьевна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Глебова Эльвина .  Вокальная студия «Рапсодия» ГБОУ ДО г.Севастополя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большом воздушном шаре»  Егор Солодовников (музыка и слова)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Данченко Светлана Васильевна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эстрадной песни «Жаворонушки» ГБОУ ДО «Балаклавский дом детского и юношеского творчества»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«Родина» Сергей Трофимов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Евгения Александровна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Куриленко Максим. Вокальная студия «Рапсодия» ГБОУ ДО г.Севастополя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«Благодарю тебя» Музыка: Арно Бабаджанян Слова: Роберт Рождественский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Данченко Светлана Васильевна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«Мелодия»,  ГБОУ ДО г.Севастополя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«Русская Заря» (музыка и слова Михаила Гладкова)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Мокану Анастасия Николаевна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Кира Игоревна,  ГБОУ ДО г.Севастополя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«Учись держать удар» Муз. А.Ольханский, слова А.Лучина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Мокану Анастасия Николаевна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Мешкова Василиса Вокальная студия «Рапсодия» ГБОУ ДО г.Севастополя «ГЦССПС»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«Красками разными» Автор Владимирова Любовь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Данченко Светлана Васильевна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Дипломант 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«Народный вокал»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 Елизавета Сергеевна. ГБОУ ДО г. Севастополя «Севастопольская детская музыкальная школа № 7»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«Казак» Пелагея Анатолий Софронов-слова,  Михаил Фрадкин - музыка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Осадчук Марина Сергеевна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«Оригинальный жанр»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Екатерина, Матвеева Кристина, Коллектив «АртМАНиЯ», ГБОУ ЦДО «Малая академия наук»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«Колыбельная для сестры»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Колодина Ольга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Дымская Любовь Дмитриевна, Коллектив «АртМАНиЯ», ГБОУ ЦДО «Малая академия наук»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«Танец Дракона»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Колодина Ольга Владимировна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«Театр миниатюр»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театр-студия пластической драмы «Мы Босиком», ДКР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«Варварство», автор Муса Джалиль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Плескачева Ирина Васильевна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«ИГРА» ГБОУ ДО БДДиЮТ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миниатюра «Солдатёнок» по произведению Ч.Айтматова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Борнусова Елена Викторовна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театр-студия пластической драмы «Мы Босиком», ДКР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«Балаганчик»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Плескачева Ирина Васильевна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«Художественное слово»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Старостина Александра Павловна .  Академия искусств «Твой шанс»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«Баллада о седых» Майя Румянцева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Чернорай Евгений Владимирович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Польникова София. ГБОУ ДО «БДДИЮТ»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«Женщины второй обороны» крымская баллада  Мария Виргинская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Борнусова Елена Викторовна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Кременская Анастасия Павловна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подарок» Вера Карасева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Палий Э.А.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Гусак Ярослав Игоревич, МБОУ «Средняя общеобразовательная школа № 22» г. Симферополь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«Уродливый кот» Игорь Мазунин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Ирина Евгеньевна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«Балетмейстерская постановка»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Дорохин Олег Юрьевич Хореографический ансамбль «Новый Херсонес»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Классический танец «Акварель»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Дорохин Олег Юрьевич Хореографический ансамбль «Новый Херсонес» ГБОУДОГС «Севастопольская детская школа искусств»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Народный танец «Татарская плясовая»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Рублёв Евгений Афанасьевич Хореографическая студия «Радуга» ГБОУ «СОШ № 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Народный стилизованный танец «За гранью книжных страниц»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Лауреат 1 степени</w:t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ru-RU"/>
        </w:rPr>
        <w:t>Члены жюри: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Liberation Serif" w:hAnsi="Liberation Serif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1. Клепче Диана Юрьевна</w:t>
      </w:r>
      <w:r>
        <w:rPr>
          <w:iCs/>
          <w:sz w:val="24"/>
          <w:szCs w:val="24"/>
        </w:rPr>
        <w:t xml:space="preserve"> - заслуженный работник культуры города Севастополя. Победитель общероссийского конкурса Лучший преподаватель музыкальной школы. Заведующая методической секцией струнно - смычковых инструментов города Севастополя. Преподаватель высшей категории детской музыкальной школы №8.</w:t>
      </w:r>
      <w:r>
        <w:rPr>
          <w:iCs/>
          <w:sz w:val="24"/>
          <w:szCs w:val="24"/>
          <w:lang w:val="ru-RU"/>
        </w:rPr>
        <w:t xml:space="preserve"> </w:t>
      </w:r>
      <w:r>
        <w:rPr>
          <w:b/>
          <w:bCs/>
          <w:iCs/>
          <w:sz w:val="24"/>
          <w:szCs w:val="24"/>
          <w:lang w:val="ru-RU"/>
        </w:rPr>
        <w:t>(г. Севастополь)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NSimSun" w:cs="Times New Roman"/>
          <w:b/>
          <w:bCs/>
          <w:color w:val="auto"/>
          <w:kern w:val="2"/>
          <w:sz w:val="24"/>
          <w:szCs w:val="24"/>
          <w:lang w:val="ru-RU" w:eastAsia="zh-CN" w:bidi="hi-IN"/>
        </w:rPr>
        <w:t>2</w:t>
      </w:r>
      <w:r>
        <w:rPr>
          <w:rFonts w:cs="Times New Roman"/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  <w:lang w:val="ru-RU"/>
        </w:rPr>
        <w:t xml:space="preserve">Дубина Татьяна  Алексеевна - </w:t>
      </w:r>
      <w:r>
        <w:rPr>
          <w:b w:val="false"/>
          <w:bCs w:val="false"/>
          <w:sz w:val="24"/>
          <w:szCs w:val="24"/>
          <w:lang w:val="ru-RU"/>
        </w:rPr>
        <w:t>Заслуженный работник культуры г Севастополя. Артист Крымской Государственной филармонии. Лауреат международных конкурсов.</w:t>
      </w:r>
      <w:r>
        <w:rPr>
          <w:b/>
          <w:bCs/>
          <w:sz w:val="24"/>
          <w:szCs w:val="24"/>
          <w:lang w:val="ru-RU"/>
        </w:rPr>
        <w:t xml:space="preserve"> (г. Севастополь)</w:t>
      </w:r>
    </w:p>
    <w:p>
      <w:pPr>
        <w:pStyle w:val="NormalWeb"/>
        <w:keepNext w:val="false"/>
        <w:keepLines w:val="false"/>
        <w:widowControl/>
        <w:numPr>
          <w:ilvl w:val="0"/>
          <w:numId w:val="1"/>
        </w:numPr>
        <w:shd w:val="clear" w:fill="FFFFFF"/>
        <w:bidi w:val="0"/>
        <w:spacing w:lineRule="auto" w:line="240" w:beforeAutospacing="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1C1C1C"/>
          <w:sz w:val="24"/>
          <w:szCs w:val="24"/>
          <w:lang w:val="ru-RU"/>
        </w:rPr>
        <w:t xml:space="preserve">Тесло Юлия Борисовна - </w:t>
      </w:r>
      <w:r>
        <w:rPr>
          <w:rFonts w:cs="Times New Roman" w:ascii="Liberation Serif" w:hAnsi="Liberation Serif"/>
          <w:b w:val="false"/>
          <w:bCs w:val="false"/>
          <w:color w:val="1C1C1C"/>
          <w:sz w:val="24"/>
          <w:szCs w:val="24"/>
          <w:lang w:val="ru-RU"/>
        </w:rPr>
        <w:t xml:space="preserve">Заслуженная артистка Республики Крым, Заведующая методическим отделом в сфере культуры и художественного  образования города  Севастополя, артист оркестра «Жемчужина России» ( гитара). </w:t>
      </w:r>
      <w:r>
        <w:rPr>
          <w:rFonts w:cs="Times New Roman" w:ascii="Liberation Serif" w:hAnsi="Liberation Serif"/>
          <w:b/>
          <w:bCs/>
          <w:color w:val="1C1C1C"/>
          <w:sz w:val="24"/>
          <w:szCs w:val="24"/>
          <w:lang w:val="ru-RU"/>
        </w:rPr>
        <w:t>(г. Севастополь)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/>
          <w:bCs/>
          <w:strike w:val="false"/>
          <w:dstrike w:val="false"/>
          <w:sz w:val="24"/>
          <w:szCs w:val="24"/>
        </w:rPr>
        <w:t>Чихоцкий Максим</w:t>
      </w:r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rFonts w:cs="Times New Roman"/>
          <w:b/>
          <w:bCs/>
          <w:strike w:val="false"/>
          <w:dstrike w:val="false"/>
          <w:sz w:val="24"/>
          <w:szCs w:val="24"/>
        </w:rPr>
        <w:t>Алексеевич</w:t>
      </w:r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</w:rPr>
        <w:t>— Заслуженный артист Республики Крым, Заслуженный деятель искусств города Севастополя, артист-вокалист высшей категории, хормейстер образцового ансамбля «Полярики», композитор и аранжировщик.</w:t>
      </w:r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strike w:val="false"/>
          <w:dstrike w:val="false"/>
          <w:sz w:val="24"/>
          <w:szCs w:val="24"/>
        </w:rPr>
        <w:t>(г. Севастополь)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ru-RU" w:eastAsia="ru-RU" w:bidi="ar-SA"/>
        </w:rPr>
        <w:t>Мартынова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en-US" w:eastAsia="ru-RU" w:bidi="ar-SA"/>
        </w:rPr>
        <w:t xml:space="preserve"> Ольга Ивановна -  </w:t>
      </w:r>
      <w:r>
        <w:rPr>
          <w:rFonts w:eastAsia="NSimSu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член Общероссийской общественной организации содействия развития регионов «Всероссийского комитета поддержки Путина», председатель ОРОО  «Время добра», режиссер массовых праздников и театрализованных представлений.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 </w:t>
      </w:r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(г. Москва)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textAlignment w:val="baseline"/>
        <w:rPr>
          <w:sz w:val="24"/>
          <w:szCs w:val="24"/>
        </w:rPr>
      </w:pPr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shd w:fill="auto" w:val="clear"/>
          <w:lang w:val="ru-RU"/>
        </w:rPr>
        <w:t>Н</w:t>
      </w:r>
      <w:r>
        <w:rPr>
          <w:b/>
          <w:bCs/>
          <w:strike w:val="false"/>
          <w:dstrike w:val="false"/>
          <w:color w:val="000000"/>
          <w:sz w:val="24"/>
          <w:szCs w:val="24"/>
          <w:shd w:fill="FFFFFF" w:val="clear"/>
        </w:rPr>
        <w:t>акорнеева Виктория Филипповна -</w:t>
      </w:r>
      <w:r>
        <w:rPr>
          <w:strike w:val="false"/>
          <w:dstrike w:val="false"/>
          <w:color w:val="000000"/>
          <w:sz w:val="24"/>
          <w:szCs w:val="24"/>
          <w:shd w:fill="FFFFFF" w:val="clear"/>
        </w:rPr>
        <w:t xml:space="preserve"> заслуженная артистка Украины, заслуженная артистка Республики Крым, солистка Севастопольского симфонического оркестра (меццо-сопрано), лауреат международного конкурса «Итальянские вечера в России», «Парад звёзд». </w:t>
      </w:r>
      <w:r>
        <w:rPr>
          <w:b/>
          <w:bCs/>
          <w:sz w:val="24"/>
          <w:szCs w:val="24"/>
          <w:lang w:val="ru-RU"/>
        </w:rPr>
        <w:t>(г. Севастополь)</w:t>
      </w:r>
    </w:p>
    <w:p>
      <w:pPr>
        <w:pStyle w:val="NormalWeb"/>
        <w:keepNext w:val="false"/>
        <w:keepLines w:val="false"/>
        <w:widowControl/>
        <w:numPr>
          <w:ilvl w:val="0"/>
          <w:numId w:val="1"/>
        </w:numPr>
        <w:spacing w:lineRule="auto" w:line="240" w:before="0" w:afterAutospacing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 w:ascii="Liberation Serif" w:hAnsi="Liberation Serif"/>
          <w:b/>
          <w:bCs/>
          <w:iCs/>
          <w:sz w:val="24"/>
          <w:szCs w:val="24"/>
        </w:rPr>
        <w:t xml:space="preserve">Чихоцкая </w:t>
      </w:r>
      <w:r>
        <w:rPr>
          <w:rFonts w:cs="Times New Roman" w:ascii="Liberation Serif" w:hAnsi="Liberation Serif"/>
          <w:b/>
          <w:iCs/>
          <w:color w:val="000000"/>
          <w:sz w:val="24"/>
          <w:szCs w:val="24"/>
          <w:shd w:fill="FFFFFF" w:val="clear"/>
        </w:rPr>
        <w:t>Татьяна Александровна</w:t>
      </w:r>
      <w:r>
        <w:rPr>
          <w:rFonts w:cs="Times New Roman" w:ascii="Liberation Serif" w:hAnsi="Liberation Serif"/>
          <w:iCs/>
          <w:color w:val="000000"/>
          <w:sz w:val="24"/>
          <w:szCs w:val="24"/>
          <w:shd w:fill="FFFFFF" w:val="clear"/>
        </w:rPr>
        <w:t xml:space="preserve"> - </w:t>
      </w:r>
      <w:r>
        <w:rPr>
          <w:rFonts w:eastAsia="SimSun" w:cs="Times New Roman" w:ascii="Liberation Serif" w:hAnsi="Liberation Serif"/>
          <w:b w:val="false"/>
          <w:bCs w:val="false"/>
          <w:i w:val="false"/>
          <w:iCs w:val="false"/>
          <w:color w:val="000000"/>
          <w:spacing w:val="0"/>
          <w:sz w:val="24"/>
          <w:szCs w:val="24"/>
          <w:lang w:val="ru"/>
        </w:rPr>
        <w:t xml:space="preserve">Заслуженная артистка Республики Крым, Заслуженный деятель искусств города Севастополя, руководитель Народного вокального ансамбля «Ремикс» и Образцового детского вокального ансамбля «Полярики», многократный обладатель Гран-при Международных вокальных конкурсов, композитор. </w:t>
      </w:r>
      <w:r>
        <w:rPr>
          <w:rFonts w:eastAsia="SimSun" w:cs="Times New Roman" w:ascii="Liberation Serif" w:hAnsi="Liberation Serif"/>
          <w:b/>
          <w:bCs/>
          <w:i w:val="false"/>
          <w:iCs w:val="false"/>
          <w:color w:val="000000"/>
          <w:spacing w:val="0"/>
          <w:sz w:val="24"/>
          <w:szCs w:val="24"/>
          <w:lang w:val="ru"/>
        </w:rPr>
        <w:t>(г. Севастополь)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ru-RU" w:eastAsia="ru-RU" w:bidi="ar-SA"/>
        </w:rPr>
        <w:t xml:space="preserve">Щербич Анита Вадимовна —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ru-RU" w:eastAsia="ru-RU" w:bidi="ar-SA"/>
        </w:rPr>
        <w:t>Хореограф. Заведующий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en-US" w:eastAsia="ru-RU" w:bidi="ar-SA"/>
        </w:rPr>
        <w:t xml:space="preserve"> отделом любительского творчества и культурно-досуговой деятельности учреждения культуры «Могилевский областной методический центр народного творчества и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ru-RU" w:eastAsia="ru-RU" w:bidi="ar-SA"/>
        </w:rPr>
        <w:t xml:space="preserve"> культурно-просветительной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en-US" w:eastAsia="ru-RU" w:bidi="ar-SA"/>
        </w:rPr>
        <w:t xml:space="preserve"> работы». Член республиканской аттестационной комиссии при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ru-RU" w:eastAsia="ru-RU" w:bidi="ar-SA"/>
        </w:rPr>
        <w:t xml:space="preserve"> Министерстве культуры Республики Беларусь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en-US" w:eastAsia="ru-RU" w:bidi="ar-SA"/>
        </w:rPr>
        <w:t xml:space="preserve"> по работе с непрофессиональными (любительскими) коллективами художественного творчества Могилевской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ru-RU" w:eastAsia="ru-RU" w:bidi="ar-SA"/>
        </w:rPr>
        <w:t xml:space="preserve">.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en-US" w:eastAsia="ru-RU" w:bidi="ar-SA"/>
        </w:rPr>
        <w:t>(г. Могилев, Республика Беларусь)</w:t>
      </w:r>
    </w:p>
    <w:p>
      <w:pPr>
        <w:pStyle w:val="Normal"/>
        <w:bidi w:val="0"/>
        <w:ind w:firstLine="2098"/>
        <w:jc w:val="left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br/>
        <w:t>Председатель Оргкомитета,  Заслуженный работник культуры Омской области:  Белова Надежда Ивановна.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408"/>
  <w:autoHyphenation w:val="true"/>
  <w:compat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 w:qFormat="1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 w:qFormat="1"/>
    <w:lsdException w:name="List Number 4" w:uiPriority="0" w:semiHidden="0" w:unhideWhenUsed="0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 w:qFormat="1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 w:qFormat="1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 w:qFormat="1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0" w:unhideWhenUsed="0" w:qFormat="1"/>
    <w:lsdException w:name="annotation subject" w:uiPriority="0" w:semiHidden="0" w:unhideWhenUsed="0" w:qFormat="1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 w:qFormat="1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 w:customStyle="1">
    <w:name w:val="Заголовок"/>
    <w:basedOn w:val="Normal"/>
    <w:next w:val="Style15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6">
    <w:name w:val="List"/>
    <w:basedOn w:val="Style15"/>
    <w:uiPriority w:val="0"/>
    <w:qFormat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uiPriority w:val="0"/>
    <w:qFormat/>
    <w:pPr>
      <w:widowControl/>
      <w:suppressAutoHyphens w:val="true"/>
      <w:bidi w:val="0"/>
      <w:spacing w:lineRule="auto" w:line="276"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LibreOffice/7.0.4.2$Windows_X86_64 LibreOffice_project/dcf040e67528d9187c66b2379df5ea4407429775</Application>
  <AppVersion>15.0000</AppVersion>
  <Pages>21</Pages>
  <Words>4265</Words>
  <Characters>28735</Characters>
  <CharactersWithSpaces>32159</CharactersWithSpaces>
  <Paragraphs>912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2026-04-15T17:15:00Z</dcterms:created>
  <dc:creator>info</dc:creator>
  <dc:description/>
  <dc:language>ru-RU</dc:language>
  <cp:lastModifiedBy/>
  <dcterms:modified xsi:type="dcterms:W3CDTF">2026-04-20T15:02:53Z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AB81C84CDA904A668ED199A6F9719CD4_12</vt:lpwstr>
  </property>
  <property fmtid="{D5CDD505-2E9C-101B-9397-08002B2CF9AE}" pid="3" name="KSOProductBuildVer">
    <vt:lpwstr>1049-12.2.0.23196</vt:lpwstr>
  </property>
</Properties>
</file>